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1E" w:rsidRDefault="0089541E" w:rsidP="0089541E">
      <w:pPr>
        <w:spacing w:after="120"/>
        <w:jc w:val="center"/>
      </w:pPr>
      <w:r>
        <w:t>Maine Department of Agriculture, Conservation &amp; Forestry</w:t>
      </w:r>
    </w:p>
    <w:p w:rsidR="0089541E" w:rsidRDefault="0089541E" w:rsidP="0089541E">
      <w:pPr>
        <w:spacing w:after="120"/>
        <w:jc w:val="center"/>
      </w:pPr>
      <w:r>
        <w:t>Division of Quality Assurance &amp; Regulations</w:t>
      </w:r>
    </w:p>
    <w:p w:rsidR="0089541E" w:rsidRDefault="0089541E" w:rsidP="0089541E">
      <w:pPr>
        <w:spacing w:after="120"/>
        <w:jc w:val="center"/>
      </w:pPr>
      <w:r>
        <w:t>28 State House Station</w:t>
      </w:r>
    </w:p>
    <w:p w:rsidR="0089541E" w:rsidRDefault="0089541E" w:rsidP="0089541E">
      <w:pPr>
        <w:spacing w:after="120"/>
        <w:jc w:val="center"/>
      </w:pPr>
      <w:r>
        <w:t>Augusta, Maine 04333</w:t>
      </w:r>
    </w:p>
    <w:p w:rsidR="0089541E" w:rsidRDefault="0089541E" w:rsidP="0089541E">
      <w:pPr>
        <w:spacing w:after="120"/>
        <w:jc w:val="center"/>
      </w:pPr>
      <w:r>
        <w:t>Phone: (207) 287-3841     Fax: (207) 287-5576</w:t>
      </w:r>
    </w:p>
    <w:p w:rsidR="0089541E" w:rsidRDefault="0089541E" w:rsidP="0089541E">
      <w:pPr>
        <w:spacing w:after="120"/>
        <w:jc w:val="center"/>
      </w:pPr>
    </w:p>
    <w:p w:rsidR="0089541E" w:rsidRDefault="0089541E" w:rsidP="0089541E">
      <w:pPr>
        <w:spacing w:after="120"/>
      </w:pPr>
      <w:r>
        <w:t>Date: _________     Registration # __________________</w:t>
      </w:r>
    </w:p>
    <w:p w:rsidR="0089541E" w:rsidRDefault="0089541E" w:rsidP="0089541E">
      <w:pPr>
        <w:spacing w:after="120"/>
      </w:pPr>
      <w:r>
        <w:t>Registrant Company Name: __________________________________________________</w:t>
      </w:r>
    </w:p>
    <w:p w:rsidR="0089541E" w:rsidRDefault="0089541E" w:rsidP="0089541E">
      <w:pPr>
        <w:spacing w:after="120"/>
      </w:pPr>
      <w:r>
        <w:t>Address: _________________________________________________________________</w:t>
      </w:r>
    </w:p>
    <w:p w:rsidR="0089541E" w:rsidRDefault="0089541E" w:rsidP="0089541E">
      <w:pPr>
        <w:spacing w:after="120"/>
      </w:pPr>
      <w:r>
        <w:t>City, State &amp; Zip Code: ______________________________________________________</w:t>
      </w:r>
    </w:p>
    <w:p w:rsidR="0089541E" w:rsidRDefault="0089541E" w:rsidP="0089541E">
      <w:pPr>
        <w:spacing w:after="120"/>
      </w:pPr>
      <w:r>
        <w:t>Phone: ______________________     E-mail: ____________________________________</w:t>
      </w:r>
    </w:p>
    <w:p w:rsidR="0089541E" w:rsidRDefault="0089541E" w:rsidP="0089541E">
      <w:pPr>
        <w:spacing w:after="120"/>
      </w:pPr>
      <w:r>
        <w:t>Print Name: __________________________________</w:t>
      </w:r>
    </w:p>
    <w:p w:rsidR="0089541E" w:rsidRDefault="0089541E" w:rsidP="0089541E">
      <w:pPr>
        <w:spacing w:after="120"/>
      </w:pPr>
      <w:r>
        <w:t>Signature &amp; Title: __________________________________________________________</w:t>
      </w:r>
    </w:p>
    <w:p w:rsidR="0089541E" w:rsidRDefault="0089541E" w:rsidP="0089541E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MAINE FERTILIZER TONNAGE REPORT</w:t>
      </w:r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2192"/>
        <w:gridCol w:w="1408"/>
        <w:gridCol w:w="900"/>
        <w:gridCol w:w="990"/>
        <w:gridCol w:w="1170"/>
        <w:gridCol w:w="1170"/>
        <w:gridCol w:w="990"/>
      </w:tblGrid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Code</w:t>
            </w: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Product Name</w:t>
            </w: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Guarantee of Grade</w:t>
            </w: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Dry (Bulk) Tons</w:t>
            </w: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Dry (Bag) Tons</w:t>
            </w: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Liquid Tons</w:t>
            </w: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Farm Use- F  Non-Farm Use- NF</w:t>
            </w:r>
          </w:p>
          <w:p w:rsidR="0089541E" w:rsidRPr="001E2E55" w:rsidRDefault="0089541E" w:rsidP="00975093">
            <w:pPr>
              <w:spacing w:after="120"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Total Tons</w:t>
            </w: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rPr>
          <w:trHeight w:val="800"/>
        </w:trPr>
        <w:tc>
          <w:tcPr>
            <w:tcW w:w="9598" w:type="dxa"/>
            <w:gridSpan w:val="8"/>
            <w:shd w:val="clear" w:color="auto" w:fill="auto"/>
          </w:tcPr>
          <w:p w:rsidR="0089541E" w:rsidRPr="001E2E55" w:rsidRDefault="0089541E" w:rsidP="00975093">
            <w:pPr>
              <w:widowControl/>
              <w:spacing w:after="120" w:line="276" w:lineRule="auto"/>
              <w:rPr>
                <w:rFonts w:ascii="Calibri" w:eastAsia="Calibri" w:hAnsi="Calibri"/>
                <w:snapToGrid/>
                <w:sz w:val="18"/>
                <w:szCs w:val="18"/>
              </w:rPr>
            </w:pPr>
          </w:p>
          <w:p w:rsidR="0089541E" w:rsidRPr="001E2E55" w:rsidRDefault="0089541E" w:rsidP="00975093">
            <w:pPr>
              <w:widowControl/>
              <w:spacing w:after="120" w:line="276" w:lineRule="auto"/>
              <w:rPr>
                <w:rFonts w:ascii="Calibri" w:eastAsia="Calibri" w:hAnsi="Calibri"/>
                <w:snapToGrid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napToGrid/>
                <w:sz w:val="18"/>
                <w:szCs w:val="18"/>
              </w:rPr>
              <w:t>(Continuation Sheet)  Registration #______________ Registrant Company Name:______________________________________</w:t>
            </w:r>
          </w:p>
        </w:tc>
      </w:tr>
      <w:tr w:rsidR="0089541E" w:rsidTr="00975093">
        <w:trPr>
          <w:trHeight w:val="1250"/>
        </w:trPr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Code</w:t>
            </w: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Product Name</w:t>
            </w: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Guarantee of Grade</w:t>
            </w: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Dry (Bulk) Tons</w:t>
            </w: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Dry (Bag) Tons</w:t>
            </w: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Number of Liquid Tons</w:t>
            </w: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Farm Use- F  Non-Farm Use- NF</w:t>
            </w: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E2E55">
              <w:rPr>
                <w:rFonts w:ascii="Calibri" w:eastAsia="Calibri" w:hAnsi="Calibri"/>
                <w:sz w:val="18"/>
                <w:szCs w:val="18"/>
              </w:rPr>
              <w:t>Total Tons</w:t>
            </w: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9541E" w:rsidTr="00975093">
        <w:tc>
          <w:tcPr>
            <w:tcW w:w="77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89541E" w:rsidRPr="001E2E55" w:rsidRDefault="0089541E" w:rsidP="0097509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9541E" w:rsidRPr="00F641CC" w:rsidRDefault="0089541E" w:rsidP="0089541E">
      <w:pPr>
        <w:spacing w:after="120"/>
        <w:rPr>
          <w:sz w:val="18"/>
          <w:szCs w:val="18"/>
        </w:rPr>
      </w:pPr>
      <w:r>
        <w:rPr>
          <w:sz w:val="18"/>
          <w:szCs w:val="18"/>
        </w:rPr>
        <w:t>Report the number of tons sold during the 12 months preceding July 1rst of that year and report on or before September of each year. Use additional sheets as necessary.</w:t>
      </w:r>
    </w:p>
    <w:p w:rsidR="00455BDA" w:rsidRDefault="00455BDA">
      <w:bookmarkStart w:id="0" w:name="_GoBack"/>
      <w:bookmarkEnd w:id="0"/>
    </w:p>
    <w:sectPr w:rsidR="00455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1E"/>
    <w:rsid w:val="00455BDA"/>
    <w:rsid w:val="008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Crush, Michael</dc:creator>
  <cp:lastModifiedBy>Crush, Michael</cp:lastModifiedBy>
  <cp:revision>1</cp:revision>
  <dcterms:created xsi:type="dcterms:W3CDTF">2015-07-17T19:14:00Z</dcterms:created>
  <dcterms:modified xsi:type="dcterms:W3CDTF">2015-07-17T19:15:00Z</dcterms:modified>
</cp:coreProperties>
</file>